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0AEB561" w14:textId="4172E432" w:rsidR="000F04C9" w:rsidRPr="00F52D08" w:rsidRDefault="00C64EE8" w:rsidP="00777552">
      <w:pPr>
        <w:jc w:val="right"/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6B66D" wp14:editId="3380F7D2">
                <wp:simplePos x="0" y="0"/>
                <wp:positionH relativeFrom="column">
                  <wp:posOffset>-251717</wp:posOffset>
                </wp:positionH>
                <wp:positionV relativeFrom="paragraph">
                  <wp:posOffset>5956443</wp:posOffset>
                </wp:positionV>
                <wp:extent cx="7479308" cy="375006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9308" cy="3750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1C3BA" w14:textId="77777777" w:rsidR="00015345" w:rsidRPr="00C64EE8" w:rsidRDefault="00015345" w:rsidP="00015345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Para convertirse en miembro de la comunidad de HSC, corte y devuelva la parte inferior al maestro de su hijo o a la oficina principal.</w:t>
                            </w:r>
                          </w:p>
                          <w:p w14:paraId="065E6D32" w14:textId="77777777" w:rsidR="00015345" w:rsidRPr="00015345" w:rsidRDefault="00015345" w:rsidP="00015345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F8FDA99" w14:textId="77777777" w:rsidR="00015345" w:rsidRPr="00015345" w:rsidRDefault="00015345" w:rsidP="00015345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153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Nombre:_</w:t>
                            </w:r>
                            <w:proofErr w:type="gramEnd"/>
                            <w:r w:rsidRPr="000153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________________________________________________________</w:t>
                            </w:r>
                          </w:p>
                          <w:p w14:paraId="7CC20BB3" w14:textId="77777777" w:rsidR="00015345" w:rsidRPr="00015345" w:rsidRDefault="00015345" w:rsidP="00015345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53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Nombre (s) del niño (s): ___________________________________________ Grado (s) _____________ Habitación (es) _____________</w:t>
                            </w:r>
                          </w:p>
                          <w:p w14:paraId="3B47D66D" w14:textId="77777777" w:rsidR="00015345" w:rsidRPr="00015345" w:rsidRDefault="00015345" w:rsidP="00015345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53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Teléfono: ________________________________________ Correo electrónico: _________________________________________</w:t>
                            </w:r>
                          </w:p>
                          <w:p w14:paraId="4DF9EBF0" w14:textId="77777777" w:rsidR="00015345" w:rsidRPr="00C64EE8" w:rsidRDefault="00015345" w:rsidP="00015345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La mejor forma de que HSC se comunique contigo (encierra en un círculo): teléfono o correo electrónico</w:t>
                            </w:r>
                          </w:p>
                          <w:p w14:paraId="07DD35F3" w14:textId="22BD1645" w:rsidR="00015345" w:rsidRPr="00C64EE8" w:rsidRDefault="00C64EE8" w:rsidP="00015345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Haga un círculo en</w:t>
                            </w:r>
                            <w:r w:rsidR="00015345" w:rsidRP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eventos / recaudaciones de fondos con los que le interese ayudar. Nuestros coordinadores lo mantendrán informado acerca de las oportunidades de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voluntariado. Nota: al círcular</w:t>
                            </w:r>
                            <w:r w:rsidR="00015345" w:rsidRP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abajo no te comprometes a ser voluntario para cada uno.</w:t>
                            </w:r>
                          </w:p>
                          <w:p w14:paraId="4EE81ABB" w14:textId="335A23E4" w:rsidR="00015345" w:rsidRPr="00015345" w:rsidRDefault="00015345" w:rsidP="00015345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Charleston Wrap / Palacio de Palomitas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153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Jog-a-thon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Festival Fa</w:t>
                            </w:r>
                            <w:r w:rsid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miliar de Otono</w:t>
                            </w:r>
                          </w:p>
                          <w:p w14:paraId="395663C2" w14:textId="4343169B" w:rsidR="00015345" w:rsidRPr="00015345" w:rsidRDefault="00015345" w:rsidP="00015345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53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Snacks </w:t>
                            </w:r>
                            <w:r w:rsid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Despues de Escuela</w:t>
                            </w:r>
                            <w:r w:rsid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Feria de Libro</w:t>
                            </w:r>
                            <w:r w:rsid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153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Art</w:t>
                            </w:r>
                            <w:r w:rsid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0153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Vistas</w:t>
                            </w:r>
                          </w:p>
                          <w:p w14:paraId="22BA6F0E" w14:textId="3001831E" w:rsidR="00CC2AFA" w:rsidRPr="00C64EE8" w:rsidRDefault="00015345" w:rsidP="0001534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Box Tops </w:t>
                            </w:r>
                            <w:r w:rsid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C64EE8" w:rsidRP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Proyecto </w:t>
                            </w:r>
                            <w:r w:rsidRP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Cornerstone </w:t>
                            </w:r>
                            <w:r w:rsid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Jardines Vivientes</w:t>
                            </w:r>
                            <w:r w:rsidRPr="00C64E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(K-3)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6B66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9.8pt;margin-top:469pt;width:588.9pt;height:29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" filled="f" stroked="f" strokeweight=".5pt">
                <v:textbox>
                  <w:txbxContent>
                    <w:p w14:paraId="0C21C3BA" w14:textId="77777777" w:rsidR="00015345" w:rsidRPr="00C64EE8" w:rsidRDefault="00015345" w:rsidP="00015345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Para </w:t>
                      </w:r>
                      <w:proofErr w:type="spellStart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convertirse</w:t>
                      </w:r>
                      <w:proofErr w:type="spellEnd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en</w:t>
                      </w:r>
                      <w:proofErr w:type="spellEnd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miembro</w:t>
                      </w:r>
                      <w:proofErr w:type="spellEnd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de la </w:t>
                      </w:r>
                      <w:proofErr w:type="spellStart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comunidad</w:t>
                      </w:r>
                      <w:proofErr w:type="spellEnd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de HSC, </w:t>
                      </w:r>
                      <w:proofErr w:type="spellStart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corte</w:t>
                      </w:r>
                      <w:proofErr w:type="spellEnd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y </w:t>
                      </w:r>
                      <w:proofErr w:type="spellStart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devuelva</w:t>
                      </w:r>
                      <w:proofErr w:type="spellEnd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la </w:t>
                      </w:r>
                      <w:proofErr w:type="spellStart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parte</w:t>
                      </w:r>
                      <w:proofErr w:type="spellEnd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inferior al maestro de </w:t>
                      </w:r>
                      <w:proofErr w:type="spellStart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su</w:t>
                      </w:r>
                      <w:proofErr w:type="spellEnd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hijo</w:t>
                      </w:r>
                      <w:proofErr w:type="spellEnd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o a la </w:t>
                      </w:r>
                      <w:proofErr w:type="spellStart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oficina</w:t>
                      </w:r>
                      <w:proofErr w:type="spellEnd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principal.</w:t>
                      </w:r>
                    </w:p>
                    <w:p w14:paraId="065E6D32" w14:textId="77777777" w:rsidR="00015345" w:rsidRPr="00015345" w:rsidRDefault="00015345" w:rsidP="00015345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F8FDA99" w14:textId="77777777" w:rsidR="00015345" w:rsidRPr="00015345" w:rsidRDefault="00015345" w:rsidP="00015345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Nombre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________________________________________________________</w:t>
                      </w:r>
                    </w:p>
                    <w:p w14:paraId="7CC20BB3" w14:textId="77777777" w:rsidR="00015345" w:rsidRPr="00015345" w:rsidRDefault="00015345" w:rsidP="00015345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Nombre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(s) del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niño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(s): ___________________________________________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Grado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(s) _____________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Habitación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) _____________</w:t>
                      </w:r>
                    </w:p>
                    <w:p w14:paraId="3B47D66D" w14:textId="77777777" w:rsidR="00015345" w:rsidRPr="00015345" w:rsidRDefault="00015345" w:rsidP="00015345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Teléfono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________________________________________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Correo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electrónico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: _________________________________________</w:t>
                      </w:r>
                    </w:p>
                    <w:p w14:paraId="4DF9EBF0" w14:textId="77777777" w:rsidR="00015345" w:rsidRPr="00C64EE8" w:rsidRDefault="00015345" w:rsidP="00015345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La </w:t>
                      </w:r>
                      <w:proofErr w:type="spellStart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mejor</w:t>
                      </w:r>
                      <w:proofErr w:type="spellEnd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forma de que HSC se </w:t>
                      </w:r>
                      <w:proofErr w:type="spellStart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comunique</w:t>
                      </w:r>
                      <w:proofErr w:type="spellEnd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contigo</w:t>
                      </w:r>
                      <w:proofErr w:type="spellEnd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encierra</w:t>
                      </w:r>
                      <w:proofErr w:type="spellEnd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un </w:t>
                      </w:r>
                      <w:proofErr w:type="spellStart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círculo</w:t>
                      </w:r>
                      <w:proofErr w:type="spellEnd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): </w:t>
                      </w:r>
                      <w:proofErr w:type="spellStart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teléfono</w:t>
                      </w:r>
                      <w:proofErr w:type="spellEnd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correo</w:t>
                      </w:r>
                      <w:proofErr w:type="spellEnd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electrónico</w:t>
                      </w:r>
                      <w:proofErr w:type="spellEnd"/>
                    </w:p>
                    <w:p w14:paraId="07DD35F3" w14:textId="22BD1645" w:rsidR="00015345" w:rsidRPr="00C64EE8" w:rsidRDefault="00C64EE8" w:rsidP="00015345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Haga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círculo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eventos</w:t>
                      </w:r>
                      <w:proofErr w:type="spellEnd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recaudaciones</w:t>
                      </w:r>
                      <w:proofErr w:type="spellEnd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fondos</w:t>
                      </w:r>
                      <w:proofErr w:type="spellEnd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con </w:t>
                      </w:r>
                      <w:proofErr w:type="spellStart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los</w:t>
                      </w:r>
                      <w:proofErr w:type="spellEnd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que le </w:t>
                      </w:r>
                      <w:proofErr w:type="spellStart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interese</w:t>
                      </w:r>
                      <w:proofErr w:type="spellEnd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ayudar</w:t>
                      </w:r>
                      <w:proofErr w:type="spellEnd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Nuestros</w:t>
                      </w:r>
                      <w:proofErr w:type="spellEnd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coordinadores</w:t>
                      </w:r>
                      <w:proofErr w:type="spellEnd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lo </w:t>
                      </w:r>
                      <w:proofErr w:type="spellStart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mantendrán</w:t>
                      </w:r>
                      <w:proofErr w:type="spellEnd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informado</w:t>
                      </w:r>
                      <w:proofErr w:type="spellEnd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acerca</w:t>
                      </w:r>
                      <w:proofErr w:type="spellEnd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de las </w:t>
                      </w:r>
                      <w:proofErr w:type="spellStart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oportunidades</w:t>
                      </w:r>
                      <w:proofErr w:type="spellEnd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voluntariado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Nota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: al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círcular</w:t>
                      </w:r>
                      <w:proofErr w:type="spellEnd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abajo</w:t>
                      </w:r>
                      <w:proofErr w:type="spellEnd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no </w:t>
                      </w:r>
                      <w:proofErr w:type="spellStart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comprometes</w:t>
                      </w:r>
                      <w:proofErr w:type="spellEnd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ser</w:t>
                      </w:r>
                      <w:proofErr w:type="spellEnd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voluntario</w:t>
                      </w:r>
                      <w:proofErr w:type="spellEnd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para </w:t>
                      </w:r>
                      <w:proofErr w:type="spellStart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cada</w:t>
                      </w:r>
                      <w:proofErr w:type="spellEnd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uno</w:t>
                      </w:r>
                      <w:proofErr w:type="spellEnd"/>
                      <w:r w:rsidR="00015345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4EE81ABB" w14:textId="335A23E4" w:rsidR="00015345" w:rsidRPr="00015345" w:rsidRDefault="00015345" w:rsidP="00015345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Charleston Wrap / Palacio de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Palomitas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Jog-a-thon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Festival Fa</w:t>
                      </w:r>
                      <w:r w:rsid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miliar de </w:t>
                      </w:r>
                      <w:proofErr w:type="spellStart"/>
                      <w:r w:rsid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Otono</w:t>
                      </w:r>
                      <w:proofErr w:type="spellEnd"/>
                    </w:p>
                    <w:p w14:paraId="395663C2" w14:textId="4343169B" w:rsidR="00015345" w:rsidRPr="00015345" w:rsidRDefault="00015345" w:rsidP="00015345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Snacks </w:t>
                      </w:r>
                      <w:proofErr w:type="spellStart"/>
                      <w:r w:rsid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Despues</w:t>
                      </w:r>
                      <w:proofErr w:type="spellEnd"/>
                      <w:r w:rsid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de Escuela</w:t>
                      </w:r>
                      <w:r w:rsid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Feria de Libro</w:t>
                      </w:r>
                      <w:r w:rsid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Art</w:t>
                      </w:r>
                      <w:r w:rsid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Vistas</w:t>
                      </w:r>
                    </w:p>
                    <w:p w14:paraId="22BA6F0E" w14:textId="3001831E" w:rsidR="00CC2AFA" w:rsidRPr="00C64EE8" w:rsidRDefault="00015345" w:rsidP="0001534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Box Tops </w:t>
                      </w:r>
                      <w:r w:rsid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C64EE8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Proyecto</w:t>
                      </w:r>
                      <w:r w:rsidR="00C64EE8"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Cornerstone </w:t>
                      </w:r>
                      <w:r w:rsid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Jardines</w:t>
                      </w:r>
                      <w:proofErr w:type="spellEnd"/>
                      <w:r w:rsid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Vivientes</w:t>
                      </w:r>
                      <w:proofErr w:type="spellEnd"/>
                      <w:r w:rsidRPr="00C64EE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(K-3)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9B11B" wp14:editId="01355EBC">
                <wp:simplePos x="0" y="0"/>
                <wp:positionH relativeFrom="column">
                  <wp:posOffset>-87330</wp:posOffset>
                </wp:positionH>
                <wp:positionV relativeFrom="paragraph">
                  <wp:posOffset>182366</wp:posOffset>
                </wp:positionV>
                <wp:extent cx="5075433" cy="127480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5433" cy="1274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8EF23" w14:textId="3013095E" w:rsidR="005578A0" w:rsidRPr="005578A0" w:rsidRDefault="005578A0" w:rsidP="005578A0">
                            <w:pPr>
                              <w:pStyle w:val="Heading2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5578A0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Haga la Diferencia</w:t>
                            </w:r>
                          </w:p>
                          <w:p w14:paraId="5E39CB9A" w14:textId="1D123630" w:rsidR="00F52D08" w:rsidRPr="005578A0" w:rsidRDefault="005578A0" w:rsidP="005578A0">
                            <w:pPr>
                              <w:pStyle w:val="Heading2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5578A0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para N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uestros E</w:t>
                            </w:r>
                            <w:r w:rsidRPr="005578A0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studiantes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9B11B" id="Text Box 1" o:spid="_x0000_s1027" type="#_x0000_t202" style="position:absolute;left:0;text-align:left;margin-left:-6.9pt;margin-top:14.35pt;width:399.65pt;height:1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" filled="f" stroked="f" strokeweight=".5pt">
                <v:textbox>
                  <w:txbxContent>
                    <w:p w14:paraId="2F68EF23" w14:textId="3013095E" w:rsidR="005578A0" w:rsidRPr="005578A0" w:rsidRDefault="005578A0" w:rsidP="005578A0">
                      <w:pPr>
                        <w:pStyle w:val="Heading2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proofErr w:type="spellStart"/>
                      <w:r w:rsidRPr="005578A0">
                        <w:rPr>
                          <w:color w:val="000000" w:themeColor="text1"/>
                          <w:sz w:val="72"/>
                          <w:szCs w:val="72"/>
                        </w:rPr>
                        <w:t>H</w:t>
                      </w:r>
                      <w:r w:rsidRPr="005578A0">
                        <w:rPr>
                          <w:color w:val="000000" w:themeColor="text1"/>
                          <w:sz w:val="72"/>
                          <w:szCs w:val="72"/>
                        </w:rPr>
                        <w:t>aga</w:t>
                      </w:r>
                      <w:proofErr w:type="spellEnd"/>
                      <w:r w:rsidRPr="005578A0">
                        <w:rPr>
                          <w:color w:val="000000" w:themeColor="text1"/>
                          <w:sz w:val="72"/>
                          <w:szCs w:val="72"/>
                        </w:rPr>
                        <w:t xml:space="preserve"> la </w:t>
                      </w:r>
                      <w:proofErr w:type="spellStart"/>
                      <w:r w:rsidRPr="005578A0">
                        <w:rPr>
                          <w:color w:val="000000" w:themeColor="text1"/>
                          <w:sz w:val="72"/>
                          <w:szCs w:val="72"/>
                        </w:rPr>
                        <w:t>D</w:t>
                      </w:r>
                      <w:r w:rsidRPr="005578A0">
                        <w:rPr>
                          <w:color w:val="000000" w:themeColor="text1"/>
                          <w:sz w:val="72"/>
                          <w:szCs w:val="72"/>
                        </w:rPr>
                        <w:t>iferencia</w:t>
                      </w:r>
                      <w:proofErr w:type="spellEnd"/>
                    </w:p>
                    <w:p w14:paraId="5E39CB9A" w14:textId="1D123630" w:rsidR="00F52D08" w:rsidRPr="005578A0" w:rsidRDefault="005578A0" w:rsidP="005578A0">
                      <w:pPr>
                        <w:pStyle w:val="Heading2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5578A0">
                        <w:rPr>
                          <w:color w:val="000000" w:themeColor="text1"/>
                          <w:sz w:val="72"/>
                          <w:szCs w:val="72"/>
                        </w:rPr>
                        <w:t xml:space="preserve">para </w:t>
                      </w:r>
                      <w:proofErr w:type="spellStart"/>
                      <w:r w:rsidRPr="005578A0">
                        <w:rPr>
                          <w:color w:val="000000" w:themeColor="text1"/>
                          <w:sz w:val="72"/>
                          <w:szCs w:val="72"/>
                        </w:rPr>
                        <w:t>N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uestros</w:t>
                      </w:r>
                      <w:proofErr w:type="spellEnd"/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E</w:t>
                      </w:r>
                      <w:r w:rsidRPr="005578A0">
                        <w:rPr>
                          <w:color w:val="000000" w:themeColor="text1"/>
                          <w:sz w:val="72"/>
                          <w:szCs w:val="72"/>
                        </w:rPr>
                        <w:t>studiant</w:t>
                      </w:r>
                      <w:bookmarkStart w:id="1" w:name="_GoBack"/>
                      <w:r w:rsidRPr="005578A0">
                        <w:rPr>
                          <w:color w:val="000000" w:themeColor="text1"/>
                          <w:sz w:val="72"/>
                          <w:szCs w:val="72"/>
                        </w:rPr>
                        <w:t>es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153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07EAB" wp14:editId="33FFF2A7">
                <wp:simplePos x="0" y="0"/>
                <wp:positionH relativeFrom="column">
                  <wp:posOffset>2247900</wp:posOffset>
                </wp:positionH>
                <wp:positionV relativeFrom="paragraph">
                  <wp:posOffset>2425700</wp:posOffset>
                </wp:positionV>
                <wp:extent cx="4778375" cy="39300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375" cy="393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3E42FD" w14:textId="77777777" w:rsidR="00015345" w:rsidRPr="00015345" w:rsidRDefault="00015345" w:rsidP="00015345">
                            <w:pPr>
                              <w:spacing w:after="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0153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Conviértase en un miembro de la comunidad de HSC</w:t>
                            </w:r>
                          </w:p>
                          <w:p w14:paraId="659CCBC2" w14:textId="77777777" w:rsidR="00015345" w:rsidRPr="00015345" w:rsidRDefault="00015345" w:rsidP="00015345">
                            <w:pPr>
                              <w:spacing w:after="0" w:line="276" w:lineRule="auto"/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15345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Sin cuota de membresía para unirse. No se requieren horas voluntarias obligatorias.</w:t>
                            </w:r>
                          </w:p>
                          <w:p w14:paraId="4B41C863" w14:textId="77777777" w:rsidR="00015345" w:rsidRPr="00015345" w:rsidRDefault="00015345" w:rsidP="00015345">
                            <w:pPr>
                              <w:spacing w:after="0" w:line="276" w:lineRule="auto"/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15345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Miembros de la comunidad HSC:</w:t>
                            </w:r>
                          </w:p>
                          <w:p w14:paraId="35B161EC" w14:textId="77777777" w:rsidR="00015345" w:rsidRPr="00015345" w:rsidRDefault="00015345" w:rsidP="00015345">
                            <w:pPr>
                              <w:spacing w:after="0" w:line="276" w:lineRule="auto"/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15345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• Recibir comunicaciones de los miembros de la junta de HSC sobre iniciativas, eventos y recaudaciones de fondos</w:t>
                            </w:r>
                          </w:p>
                          <w:p w14:paraId="71065A0C" w14:textId="77777777" w:rsidR="00015345" w:rsidRPr="00015345" w:rsidRDefault="00015345" w:rsidP="00015345">
                            <w:pPr>
                              <w:spacing w:after="0" w:line="276" w:lineRule="auto"/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15345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• Compartir ideas y votar iniciativas durante las reuniones de HSC</w:t>
                            </w:r>
                          </w:p>
                          <w:p w14:paraId="0EBBA6E3" w14:textId="608F06BB" w:rsidR="0015273C" w:rsidRPr="00015345" w:rsidRDefault="00015345" w:rsidP="00015345">
                            <w:pPr>
                              <w:spacing w:after="0" w:line="276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15345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La primera reunión de HSC es el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 de S</w:t>
                            </w:r>
                            <w:r w:rsidRPr="000153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eptiembre de 7-8 PM </w:t>
                            </w:r>
                            <w:r w:rsidRPr="00015345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en la biblioteca de Castlemont. Únase a nosotros para obtener más información sobre cómo puede ayudar a hacer la diferencia este año escolar.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07EAB" id="Text Box 6" o:spid="_x0000_s1028" type="#_x0000_t202" style="position:absolute;left:0;text-align:left;margin-left:177pt;margin-top:191pt;width:376.25pt;height:30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" filled="f" stroked="f" strokeweight=".5pt">
                <v:textbox>
                  <w:txbxContent>
                    <w:p w14:paraId="6E3E42FD" w14:textId="77777777" w:rsidR="00015345" w:rsidRPr="00015345" w:rsidRDefault="00015345" w:rsidP="00015345">
                      <w:pPr>
                        <w:spacing w:after="0" w:line="276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Conviértase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en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un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miembro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de la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comunidad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de HSC</w:t>
                      </w:r>
                    </w:p>
                    <w:p w14:paraId="659CCBC2" w14:textId="77777777" w:rsidR="00015345" w:rsidRPr="00015345" w:rsidRDefault="00015345" w:rsidP="00015345">
                      <w:pPr>
                        <w:spacing w:after="0" w:line="276" w:lineRule="auto"/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Sin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cuota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membresía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para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unirse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. No se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requieren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horas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voluntarias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obligatorias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4B41C863" w14:textId="77777777" w:rsidR="00015345" w:rsidRPr="00015345" w:rsidRDefault="00015345" w:rsidP="00015345">
                      <w:pPr>
                        <w:spacing w:after="0" w:line="276" w:lineRule="auto"/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Miembros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de la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comunidad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HSC:</w:t>
                      </w:r>
                    </w:p>
                    <w:p w14:paraId="35B161EC" w14:textId="77777777" w:rsidR="00015345" w:rsidRPr="00015345" w:rsidRDefault="00015345" w:rsidP="00015345">
                      <w:pPr>
                        <w:spacing w:after="0" w:line="276" w:lineRule="auto"/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Recibir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comunicaciones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los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miembros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de la junta de HSC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sobre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iniciativas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eventos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recaudaciones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fondos</w:t>
                      </w:r>
                      <w:proofErr w:type="spellEnd"/>
                    </w:p>
                    <w:p w14:paraId="71065A0C" w14:textId="77777777" w:rsidR="00015345" w:rsidRPr="00015345" w:rsidRDefault="00015345" w:rsidP="00015345">
                      <w:pPr>
                        <w:spacing w:after="0" w:line="276" w:lineRule="auto"/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Compartir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ideas y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votar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iniciativas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durante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las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reuniones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de HSC</w:t>
                      </w:r>
                    </w:p>
                    <w:p w14:paraId="0EBBA6E3" w14:textId="608F06BB" w:rsidR="0015273C" w:rsidRPr="00015345" w:rsidRDefault="00015345" w:rsidP="00015345">
                      <w:pPr>
                        <w:spacing w:after="0" w:line="276" w:lineRule="auto"/>
                        <w:rPr>
                          <w:rFonts w:ascii="Calibri" w:eastAsia="Times New Roman" w:hAnsi="Calibri" w:cs="Times New Roman"/>
                          <w:color w:val="auto"/>
                          <w:sz w:val="28"/>
                          <w:szCs w:val="28"/>
                        </w:rPr>
                      </w:pPr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La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primera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reunión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de HSC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es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el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4 de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eptiembre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de 7-8 PM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biblioteca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Castlemont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Únase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nosotros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para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obtener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más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información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sobre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cómo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puede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ayudar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hacer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diferencia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este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>año</w:t>
                      </w:r>
                      <w:proofErr w:type="spellEnd"/>
                      <w:r w:rsidRPr="00015345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escolar.</w:t>
                      </w:r>
                    </w:p>
                  </w:txbxContent>
                </v:textbox>
              </v:shape>
            </w:pict>
          </mc:Fallback>
        </mc:AlternateContent>
      </w:r>
      <w:r w:rsidR="000153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F4B021" wp14:editId="27B2F4E0">
                <wp:simplePos x="0" y="0"/>
                <wp:positionH relativeFrom="column">
                  <wp:posOffset>-63500</wp:posOffset>
                </wp:positionH>
                <wp:positionV relativeFrom="paragraph">
                  <wp:posOffset>2425700</wp:posOffset>
                </wp:positionV>
                <wp:extent cx="2311400" cy="30079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300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D4420" w14:textId="1C2FD9C1" w:rsidR="0015273C" w:rsidRPr="000E0D1D" w:rsidRDefault="005578A0" w:rsidP="0015273C">
                            <w:pPr>
                              <w:spacing w:after="0" w:line="276" w:lineRule="auto"/>
                              <w:rPr>
                                <w:rFonts w:ascii="Calibri Light" w:eastAsia="Times New Roman" w:hAnsi="Calibri Light" w:cs="Calibri Light"/>
                                <w:color w:val="2A2A2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578A0">
                              <w:rPr>
                                <w:rFonts w:ascii="Calibri Light" w:eastAsia="Times New Roman" w:hAnsi="Calibri Light" w:cs="Calibri Light"/>
                                <w:b/>
                                <w:color w:val="2A2A2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HSC brinda a nuestros estudiantes oportunidades que no están cubiertas por el estado, el condado o el distrito, </w:t>
                            </w:r>
                            <w:r w:rsidRPr="00015345">
                              <w:rPr>
                                <w:rFonts w:ascii="Calibri Light" w:eastAsia="Times New Roman" w:hAnsi="Calibri Light" w:cs="Calibri Light"/>
                                <w:color w:val="2A2A2A"/>
                                <w:sz w:val="22"/>
                                <w:szCs w:val="22"/>
                                <w:shd w:val="clear" w:color="auto" w:fill="FFFFFF"/>
                              </w:rPr>
                              <w:t>como asambleas, excursiones, obras de teatro, asistencia técnica, suministros para la biblioteca y el aula, y mucho más.</w:t>
                            </w:r>
                            <w:r w:rsidRPr="005578A0">
                              <w:rPr>
                                <w:rFonts w:ascii="Calibri Light" w:eastAsia="Times New Roman" w:hAnsi="Calibri Light" w:cs="Calibri Light"/>
                                <w:b/>
                                <w:color w:val="2A2A2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Visita: castlemonthsc.weebly.com</w:t>
                            </w:r>
                          </w:p>
                          <w:p w14:paraId="1BF4A9E7" w14:textId="77777777" w:rsidR="00015345" w:rsidRPr="00015345" w:rsidRDefault="00015345" w:rsidP="00015345">
                            <w:pPr>
                              <w:spacing w:after="0" w:line="276" w:lineRule="auto"/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15345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Manténgase informado sobre las iniciativas de HSC:</w:t>
                            </w:r>
                          </w:p>
                          <w:p w14:paraId="1426C3F5" w14:textId="77777777" w:rsidR="00015345" w:rsidRPr="00015345" w:rsidRDefault="00015345" w:rsidP="00015345">
                            <w:pPr>
                              <w:spacing w:after="0" w:line="276" w:lineRule="auto"/>
                              <w:rPr>
                                <w:rFonts w:ascii="Calibri Light" w:eastAsia="Times New Roman" w:hAnsi="Calibri Light" w:cs="Calibri Light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15345">
                              <w:rPr>
                                <w:rFonts w:ascii="Calibri Light" w:eastAsia="Times New Roman" w:hAnsi="Calibri Light" w:cs="Calibri Ligh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• Facebook.com/castlemont.hsc</w:t>
                            </w:r>
                          </w:p>
                          <w:p w14:paraId="2E385AF5" w14:textId="39A821E1" w:rsidR="00015345" w:rsidRPr="00015345" w:rsidRDefault="00C64EE8" w:rsidP="00015345">
                            <w:pPr>
                              <w:spacing w:after="0" w:line="276" w:lineRule="auto"/>
                              <w:rPr>
                                <w:rFonts w:ascii="Calibri Light" w:eastAsia="Times New Roman" w:hAnsi="Calibri Light" w:cs="Calibri Light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• Sobre del L</w:t>
                            </w:r>
                            <w:r w:rsidR="00015345" w:rsidRPr="00015345">
                              <w:rPr>
                                <w:rFonts w:ascii="Calibri Light" w:eastAsia="Times New Roman" w:hAnsi="Calibri Light" w:cs="Calibri Ligh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unes</w:t>
                            </w:r>
                          </w:p>
                          <w:p w14:paraId="43063163" w14:textId="51599493" w:rsidR="00015345" w:rsidRPr="00015345" w:rsidRDefault="00C64EE8" w:rsidP="00015345">
                            <w:pPr>
                              <w:spacing w:after="0" w:line="276" w:lineRule="auto"/>
                              <w:rPr>
                                <w:rFonts w:ascii="Calibri Light" w:eastAsia="Times New Roman" w:hAnsi="Calibri Light" w:cs="Calibri Light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• Boletín E</w:t>
                            </w:r>
                            <w:r w:rsidR="00015345" w:rsidRPr="00015345">
                              <w:rPr>
                                <w:rFonts w:ascii="Calibri Light" w:eastAsia="Times New Roman" w:hAnsi="Calibri Light" w:cs="Calibri Ligh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lectrónico de Castlemont</w:t>
                            </w:r>
                          </w:p>
                          <w:p w14:paraId="2B29C4A9" w14:textId="5FA16846" w:rsidR="0015273C" w:rsidRPr="00015345" w:rsidRDefault="00015345" w:rsidP="00015345">
                            <w:pPr>
                              <w:spacing w:after="0" w:line="276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15345">
                              <w:rPr>
                                <w:rFonts w:ascii="Calibri Light" w:eastAsia="Times New Roman" w:hAnsi="Calibri Light" w:cs="Calibri Ligh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• Reuniones de HSC (no miembros bienvenidos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4B021" id="Text Box 5" o:spid="_x0000_s1029" type="#_x0000_t202" style="position:absolute;left:0;text-align:left;margin-left:-5pt;margin-top:191pt;width:182pt;height:236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" filled="f" stroked="f" strokeweight=".5pt">
                <v:textbox>
                  <w:txbxContent>
                    <w:p w14:paraId="0BFD4420" w14:textId="1C2FD9C1" w:rsidR="0015273C" w:rsidRPr="000E0D1D" w:rsidRDefault="005578A0" w:rsidP="0015273C">
                      <w:pPr>
                        <w:spacing w:after="0" w:line="276" w:lineRule="auto"/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578A0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HSC </w:t>
                      </w:r>
                      <w:proofErr w:type="spellStart"/>
                      <w:r w:rsidRPr="005578A0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brinda</w:t>
                      </w:r>
                      <w:proofErr w:type="spellEnd"/>
                      <w:r w:rsidRPr="005578A0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 a </w:t>
                      </w:r>
                      <w:proofErr w:type="spellStart"/>
                      <w:r w:rsidRPr="005578A0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nuestros</w:t>
                      </w:r>
                      <w:proofErr w:type="spellEnd"/>
                      <w:r w:rsidRPr="005578A0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578A0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estudiantes</w:t>
                      </w:r>
                      <w:proofErr w:type="spellEnd"/>
                      <w:r w:rsidRPr="005578A0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578A0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oportunidades</w:t>
                      </w:r>
                      <w:proofErr w:type="spellEnd"/>
                      <w:r w:rsidRPr="005578A0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 que no </w:t>
                      </w:r>
                      <w:proofErr w:type="spellStart"/>
                      <w:r w:rsidRPr="005578A0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están</w:t>
                      </w:r>
                      <w:proofErr w:type="spellEnd"/>
                      <w:r w:rsidRPr="005578A0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578A0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cubiertas</w:t>
                      </w:r>
                      <w:proofErr w:type="spellEnd"/>
                      <w:r w:rsidRPr="005578A0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578A0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por</w:t>
                      </w:r>
                      <w:proofErr w:type="spellEnd"/>
                      <w:r w:rsidRPr="005578A0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 el </w:t>
                      </w:r>
                      <w:proofErr w:type="spellStart"/>
                      <w:r w:rsidRPr="005578A0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estado</w:t>
                      </w:r>
                      <w:proofErr w:type="spellEnd"/>
                      <w:r w:rsidRPr="005578A0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, el </w:t>
                      </w:r>
                      <w:proofErr w:type="spellStart"/>
                      <w:r w:rsidRPr="005578A0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condado</w:t>
                      </w:r>
                      <w:proofErr w:type="spellEnd"/>
                      <w:r w:rsidRPr="005578A0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 o el </w:t>
                      </w:r>
                      <w:proofErr w:type="spellStart"/>
                      <w:r w:rsidRPr="005578A0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distrito</w:t>
                      </w:r>
                      <w:proofErr w:type="spellEnd"/>
                      <w:r w:rsidRPr="005578A0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015345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como</w:t>
                      </w:r>
                      <w:proofErr w:type="spellEnd"/>
                      <w:r w:rsidRPr="00015345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5345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asambleas</w:t>
                      </w:r>
                      <w:proofErr w:type="spellEnd"/>
                      <w:r w:rsidRPr="00015345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015345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excursiones</w:t>
                      </w:r>
                      <w:proofErr w:type="spellEnd"/>
                      <w:r w:rsidRPr="00015345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015345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obras</w:t>
                      </w:r>
                      <w:proofErr w:type="spellEnd"/>
                      <w:r w:rsidRPr="00015345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015345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teatro</w:t>
                      </w:r>
                      <w:proofErr w:type="spellEnd"/>
                      <w:r w:rsidRPr="00015345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015345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asistencia</w:t>
                      </w:r>
                      <w:proofErr w:type="spellEnd"/>
                      <w:r w:rsidRPr="00015345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5345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técnica</w:t>
                      </w:r>
                      <w:proofErr w:type="spellEnd"/>
                      <w:r w:rsidRPr="00015345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015345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suministros</w:t>
                      </w:r>
                      <w:proofErr w:type="spellEnd"/>
                      <w:r w:rsidRPr="00015345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 para la </w:t>
                      </w:r>
                      <w:proofErr w:type="spellStart"/>
                      <w:r w:rsidRPr="00015345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biblioteca</w:t>
                      </w:r>
                      <w:proofErr w:type="spellEnd"/>
                      <w:r w:rsidRPr="00015345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 y el aula, y </w:t>
                      </w:r>
                      <w:proofErr w:type="spellStart"/>
                      <w:r w:rsidRPr="00015345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mucho</w:t>
                      </w:r>
                      <w:proofErr w:type="spellEnd"/>
                      <w:r w:rsidRPr="00015345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5345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más</w:t>
                      </w:r>
                      <w:proofErr w:type="spellEnd"/>
                      <w:r w:rsidRPr="00015345">
                        <w:rPr>
                          <w:rFonts w:ascii="Calibri Light" w:eastAsia="Times New Roman" w:hAnsi="Calibri Light" w:cs="Calibri Light"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  <w:r w:rsidRPr="005578A0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578A0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Visita</w:t>
                      </w:r>
                      <w:proofErr w:type="spellEnd"/>
                      <w:r w:rsidRPr="005578A0">
                        <w:rPr>
                          <w:rFonts w:ascii="Calibri Light" w:eastAsia="Times New Roman" w:hAnsi="Calibri Light" w:cs="Calibri Light"/>
                          <w:b/>
                          <w:color w:val="2A2A2A"/>
                          <w:sz w:val="22"/>
                          <w:szCs w:val="22"/>
                          <w:shd w:val="clear" w:color="auto" w:fill="FFFFFF"/>
                        </w:rPr>
                        <w:t>: castlemonthsc.weebly.com</w:t>
                      </w:r>
                    </w:p>
                    <w:p w14:paraId="1BF4A9E7" w14:textId="77777777" w:rsidR="00015345" w:rsidRPr="00015345" w:rsidRDefault="00015345" w:rsidP="00015345">
                      <w:pPr>
                        <w:spacing w:after="0" w:line="276" w:lineRule="auto"/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015345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  <w:sz w:val="22"/>
                          <w:szCs w:val="22"/>
                        </w:rPr>
                        <w:t>Manténgase</w:t>
                      </w:r>
                      <w:proofErr w:type="spellEnd"/>
                      <w:r w:rsidRPr="00015345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15345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  <w:sz w:val="22"/>
                          <w:szCs w:val="22"/>
                        </w:rPr>
                        <w:t>informado</w:t>
                      </w:r>
                      <w:proofErr w:type="spellEnd"/>
                      <w:r w:rsidRPr="00015345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15345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  <w:sz w:val="22"/>
                          <w:szCs w:val="22"/>
                        </w:rPr>
                        <w:t>sobre</w:t>
                      </w:r>
                      <w:proofErr w:type="spellEnd"/>
                      <w:r w:rsidRPr="00015345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las </w:t>
                      </w:r>
                      <w:proofErr w:type="spellStart"/>
                      <w:r w:rsidRPr="00015345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  <w:sz w:val="22"/>
                          <w:szCs w:val="22"/>
                        </w:rPr>
                        <w:t>iniciativas</w:t>
                      </w:r>
                      <w:proofErr w:type="spellEnd"/>
                      <w:r w:rsidRPr="00015345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de HSC:</w:t>
                      </w:r>
                    </w:p>
                    <w:p w14:paraId="1426C3F5" w14:textId="77777777" w:rsidR="00015345" w:rsidRPr="00015345" w:rsidRDefault="00015345" w:rsidP="00015345">
                      <w:pPr>
                        <w:spacing w:after="0" w:line="276" w:lineRule="auto"/>
                        <w:rPr>
                          <w:rFonts w:ascii="Calibri Light" w:eastAsia="Times New Roman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015345">
                        <w:rPr>
                          <w:rFonts w:ascii="Calibri Light" w:eastAsia="Times New Roman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  <w:t>• Facebook.com/</w:t>
                      </w:r>
                      <w:proofErr w:type="spellStart"/>
                      <w:r w:rsidRPr="00015345">
                        <w:rPr>
                          <w:rFonts w:ascii="Calibri Light" w:eastAsia="Times New Roman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  <w:t>castlemont.hsc</w:t>
                      </w:r>
                      <w:proofErr w:type="spellEnd"/>
                    </w:p>
                    <w:p w14:paraId="2E385AF5" w14:textId="39A821E1" w:rsidR="00015345" w:rsidRPr="00015345" w:rsidRDefault="00C64EE8" w:rsidP="00015345">
                      <w:pPr>
                        <w:spacing w:after="0" w:line="276" w:lineRule="auto"/>
                        <w:rPr>
                          <w:rFonts w:ascii="Calibri Light" w:eastAsia="Times New Roman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Calibri Light" w:eastAsia="Times New Roman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  <w:t>Sobre</w:t>
                      </w:r>
                      <w:proofErr w:type="spellEnd"/>
                      <w:r>
                        <w:rPr>
                          <w:rFonts w:ascii="Calibri Light" w:eastAsia="Times New Roman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  <w:t xml:space="preserve"> del L</w:t>
                      </w:r>
                      <w:r w:rsidR="00015345" w:rsidRPr="00015345">
                        <w:rPr>
                          <w:rFonts w:ascii="Calibri Light" w:eastAsia="Times New Roman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  <w:t>unes</w:t>
                      </w:r>
                    </w:p>
                    <w:p w14:paraId="43063163" w14:textId="51599493" w:rsidR="00015345" w:rsidRPr="00015345" w:rsidRDefault="00C64EE8" w:rsidP="00015345">
                      <w:pPr>
                        <w:spacing w:after="0" w:line="276" w:lineRule="auto"/>
                        <w:rPr>
                          <w:rFonts w:ascii="Calibri Light" w:eastAsia="Times New Roman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Calibri Light" w:eastAsia="Times New Roman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  <w:t>Boletín</w:t>
                      </w:r>
                      <w:proofErr w:type="spellEnd"/>
                      <w:r>
                        <w:rPr>
                          <w:rFonts w:ascii="Calibri Light" w:eastAsia="Times New Roman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eastAsia="Times New Roman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015345" w:rsidRPr="00015345">
                        <w:rPr>
                          <w:rFonts w:ascii="Calibri Light" w:eastAsia="Times New Roman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  <w:t>lectrónico</w:t>
                      </w:r>
                      <w:proofErr w:type="spellEnd"/>
                      <w:r w:rsidR="00015345" w:rsidRPr="00015345">
                        <w:rPr>
                          <w:rFonts w:ascii="Calibri Light" w:eastAsia="Times New Roman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015345" w:rsidRPr="00015345">
                        <w:rPr>
                          <w:rFonts w:ascii="Calibri Light" w:eastAsia="Times New Roman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  <w:t>Castlemont</w:t>
                      </w:r>
                      <w:proofErr w:type="spellEnd"/>
                    </w:p>
                    <w:p w14:paraId="2B29C4A9" w14:textId="5FA16846" w:rsidR="0015273C" w:rsidRPr="00015345" w:rsidRDefault="00015345" w:rsidP="00015345">
                      <w:pPr>
                        <w:spacing w:after="0" w:line="276" w:lineRule="auto"/>
                        <w:rPr>
                          <w:rFonts w:ascii="Calibri Light" w:eastAsia="Times New Roman" w:hAnsi="Calibri Light" w:cs="Calibri Light"/>
                          <w:color w:val="000000"/>
                          <w:sz w:val="22"/>
                          <w:szCs w:val="22"/>
                        </w:rPr>
                      </w:pPr>
                      <w:r w:rsidRPr="00015345">
                        <w:rPr>
                          <w:rFonts w:ascii="Calibri Light" w:eastAsia="Times New Roman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  <w:t xml:space="preserve">• </w:t>
                      </w:r>
                      <w:proofErr w:type="spellStart"/>
                      <w:r w:rsidRPr="00015345">
                        <w:rPr>
                          <w:rFonts w:ascii="Calibri Light" w:eastAsia="Times New Roman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  <w:t>Reuniones</w:t>
                      </w:r>
                      <w:proofErr w:type="spellEnd"/>
                      <w:r w:rsidRPr="00015345">
                        <w:rPr>
                          <w:rFonts w:ascii="Calibri Light" w:eastAsia="Times New Roman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  <w:t xml:space="preserve"> de HSC (no </w:t>
                      </w:r>
                      <w:proofErr w:type="spellStart"/>
                      <w:r w:rsidRPr="00015345">
                        <w:rPr>
                          <w:rFonts w:ascii="Calibri Light" w:eastAsia="Times New Roman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  <w:t>miembros</w:t>
                      </w:r>
                      <w:proofErr w:type="spellEnd"/>
                      <w:r w:rsidRPr="00015345">
                        <w:rPr>
                          <w:rFonts w:ascii="Calibri Light" w:eastAsia="Times New Roman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15345">
                        <w:rPr>
                          <w:rFonts w:ascii="Calibri Light" w:eastAsia="Times New Roman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  <w:t>bienvenidos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2249E">
        <w:rPr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6175E56E" wp14:editId="36317ABE">
            <wp:simplePos x="0" y="0"/>
            <wp:positionH relativeFrom="column">
              <wp:posOffset>5758584</wp:posOffset>
            </wp:positionH>
            <wp:positionV relativeFrom="page">
              <wp:posOffset>327660</wp:posOffset>
            </wp:positionV>
            <wp:extent cx="1080654" cy="1357101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S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54" cy="1357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D1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80C036" wp14:editId="29AE9AC7">
                <wp:simplePos x="0" y="0"/>
                <wp:positionH relativeFrom="column">
                  <wp:posOffset>2245659</wp:posOffset>
                </wp:positionH>
                <wp:positionV relativeFrom="paragraph">
                  <wp:posOffset>2487707</wp:posOffset>
                </wp:positionV>
                <wp:extent cx="0" cy="2944906"/>
                <wp:effectExtent l="0" t="0" r="12700" b="146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49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20548" id="Straight Connector 7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8pt,195.9pt" to="176.8pt,42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" strokecolor="black [3213]" strokeweight="1pt">
                <v:stroke joinstyle="miter"/>
              </v:line>
            </w:pict>
          </mc:Fallback>
        </mc:AlternateContent>
      </w:r>
      <w:r w:rsidR="00F3670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1159D" wp14:editId="6D8F7EFB">
                <wp:simplePos x="0" y="0"/>
                <wp:positionH relativeFrom="column">
                  <wp:posOffset>-93980</wp:posOffset>
                </wp:positionH>
                <wp:positionV relativeFrom="paragraph">
                  <wp:posOffset>1638412</wp:posOffset>
                </wp:positionV>
                <wp:extent cx="711327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ACA47" w14:textId="73B365C7" w:rsidR="00F52D08" w:rsidRPr="007246F3" w:rsidRDefault="005578A0" w:rsidP="00777552">
                            <w:pPr>
                              <w:pStyle w:val="NoSpacing"/>
                              <w:spacing w:line="228" w:lineRule="auto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5578A0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poye al Club Escuela Y Hogar</w:t>
                            </w:r>
                            <w:r w:rsidRPr="005578A0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64EE8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Castlemont </w:t>
                            </w:r>
                            <w:r w:rsidRPr="005578A0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(HSC)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159D" id="Text Box 2" o:spid="_x0000_s1030" type="#_x0000_t202" style="position:absolute;left:0;text-align:left;margin-left:-7.4pt;margin-top:129pt;width:560.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" filled="f" stroked="f" strokeweight=".5pt">
                <v:textbox>
                  <w:txbxContent>
                    <w:p w14:paraId="1F7ACA47" w14:textId="73B365C7" w:rsidR="00F52D08" w:rsidRPr="007246F3" w:rsidRDefault="005578A0" w:rsidP="00777552">
                      <w:pPr>
                        <w:pStyle w:val="NoSpacing"/>
                        <w:spacing w:line="228" w:lineRule="auto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 w:rsidRPr="005578A0">
                        <w:rPr>
                          <w:color w:val="000000" w:themeColor="text1"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>poye</w:t>
                      </w:r>
                      <w:proofErr w:type="spellEnd"/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 al Club Escuela Y </w:t>
                      </w:r>
                      <w:proofErr w:type="spellStart"/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>Hogar</w:t>
                      </w:r>
                      <w:proofErr w:type="spellEnd"/>
                      <w:r w:rsidRPr="005578A0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C64EE8">
                        <w:rPr>
                          <w:color w:val="000000" w:themeColor="text1"/>
                          <w:sz w:val="48"/>
                          <w:szCs w:val="48"/>
                        </w:rPr>
                        <w:t>Castlemont</w:t>
                      </w:r>
                      <w:proofErr w:type="spellEnd"/>
                      <w:r w:rsidR="00C64EE8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Pr="005578A0">
                        <w:rPr>
                          <w:color w:val="000000" w:themeColor="text1"/>
                          <w:sz w:val="48"/>
                          <w:szCs w:val="48"/>
                        </w:rPr>
                        <w:t>(HSC)</w:t>
                      </w:r>
                    </w:p>
                  </w:txbxContent>
                </v:textbox>
              </v:shape>
            </w:pict>
          </mc:Fallback>
        </mc:AlternateContent>
      </w:r>
      <w:r w:rsidR="00F3670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2CFAE" wp14:editId="75D931DB">
                <wp:simplePos x="0" y="0"/>
                <wp:positionH relativeFrom="column">
                  <wp:posOffset>1</wp:posOffset>
                </wp:positionH>
                <wp:positionV relativeFrom="paragraph">
                  <wp:posOffset>1586753</wp:posOffset>
                </wp:positionV>
                <wp:extent cx="6831106" cy="0"/>
                <wp:effectExtent l="0" t="12700" r="1460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110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67D6D5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4.95pt" to="537.9pt,12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" strokecolor="black [3213]" strokeweight="2.25pt">
                <v:stroke joinstyle="miter"/>
              </v:line>
            </w:pict>
          </mc:Fallback>
        </mc:AlternateContent>
      </w:r>
      <w:r w:rsidR="00094BA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B1EF9" wp14:editId="046C57C7">
                <wp:simplePos x="0" y="0"/>
                <wp:positionH relativeFrom="column">
                  <wp:posOffset>-66675</wp:posOffset>
                </wp:positionH>
                <wp:positionV relativeFrom="paragraph">
                  <wp:posOffset>6530565</wp:posOffset>
                </wp:positionV>
                <wp:extent cx="7086114" cy="0"/>
                <wp:effectExtent l="0" t="12700" r="1333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1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82618F" id="Straight Connecto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514.2pt" to="552.7pt,5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" strokecolor="black [3213]" strokeweight="1.5pt">
                <v:stroke dashstyle="3 1" joinstyle="miter"/>
              </v:line>
            </w:pict>
          </mc:Fallback>
        </mc:AlternateContent>
      </w:r>
    </w:p>
    <w:sectPr w:rsidR="000F04C9" w:rsidRPr="00F52D08" w:rsidSect="00417D5B">
      <w:pgSz w:w="12240" w:h="15840"/>
      <w:pgMar w:top="360" w:right="450" w:bottom="5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6E06"/>
    <w:multiLevelType w:val="hybridMultilevel"/>
    <w:tmpl w:val="6F4C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858D5"/>
    <w:multiLevelType w:val="multilevel"/>
    <w:tmpl w:val="74C6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80D8A"/>
    <w:multiLevelType w:val="hybridMultilevel"/>
    <w:tmpl w:val="41E8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53B65"/>
    <w:multiLevelType w:val="multilevel"/>
    <w:tmpl w:val="7D66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E3"/>
    <w:rsid w:val="00015345"/>
    <w:rsid w:val="00094BA7"/>
    <w:rsid w:val="000A5976"/>
    <w:rsid w:val="000E0D1D"/>
    <w:rsid w:val="000F04C9"/>
    <w:rsid w:val="0015273C"/>
    <w:rsid w:val="001C28E1"/>
    <w:rsid w:val="00417D5B"/>
    <w:rsid w:val="00423B9F"/>
    <w:rsid w:val="004325A8"/>
    <w:rsid w:val="0053440B"/>
    <w:rsid w:val="005578A0"/>
    <w:rsid w:val="005E5556"/>
    <w:rsid w:val="0062249E"/>
    <w:rsid w:val="00663972"/>
    <w:rsid w:val="007246F3"/>
    <w:rsid w:val="00777552"/>
    <w:rsid w:val="007A661C"/>
    <w:rsid w:val="008504AA"/>
    <w:rsid w:val="009D3AAD"/>
    <w:rsid w:val="009D659F"/>
    <w:rsid w:val="00AB0BDF"/>
    <w:rsid w:val="00C64EE8"/>
    <w:rsid w:val="00C8576D"/>
    <w:rsid w:val="00CC2AFA"/>
    <w:rsid w:val="00CF58E3"/>
    <w:rsid w:val="00D55230"/>
    <w:rsid w:val="00D71A23"/>
    <w:rsid w:val="00F36709"/>
    <w:rsid w:val="00F5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715A"/>
  <w15:chartTrackingRefBased/>
  <w15:docId w15:val="{C5A44ACC-53A4-0A4C-81DA-DFA3AF3F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D08"/>
    <w:pPr>
      <w:spacing w:after="120" w:line="360" w:lineRule="auto"/>
    </w:pPr>
    <w:rPr>
      <w:color w:val="44546A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D08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1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D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8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52D0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52D08"/>
    <w:rPr>
      <w:rFonts w:asciiTheme="majorHAnsi" w:eastAsiaTheme="majorEastAsia" w:hAnsiTheme="majorHAnsi" w:cstheme="majorBidi"/>
      <w:b/>
      <w:color w:val="4472C4" w:themeColor="accent1"/>
      <w:sz w:val="1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2D0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F52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77552"/>
    <w:rPr>
      <w:color w:val="44546A" w:themeColor="text2"/>
    </w:rPr>
  </w:style>
  <w:style w:type="character" w:customStyle="1" w:styleId="apple-tab-span">
    <w:name w:val="apple-tab-span"/>
    <w:basedOn w:val="DefaultParagraphFont"/>
    <w:rsid w:val="00CC2AFA"/>
  </w:style>
  <w:style w:type="paragraph" w:styleId="ListParagraph">
    <w:name w:val="List Paragraph"/>
    <w:basedOn w:val="Normal"/>
    <w:uiPriority w:val="34"/>
    <w:qFormat/>
    <w:rsid w:val="0009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9BE55F-389C-384A-9E10-BDD62FDA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Pepper</dc:creator>
  <cp:keywords/>
  <dc:description/>
  <cp:lastModifiedBy>Mike Avery</cp:lastModifiedBy>
  <cp:revision>2</cp:revision>
  <cp:lastPrinted>2018-08-28T00:51:00Z</cp:lastPrinted>
  <dcterms:created xsi:type="dcterms:W3CDTF">2018-08-28T00:51:00Z</dcterms:created>
  <dcterms:modified xsi:type="dcterms:W3CDTF">2018-08-28T00:51:00Z</dcterms:modified>
</cp:coreProperties>
</file>